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A39692" w14:textId="1906780C" w:rsidR="00122A99" w:rsidRPr="008B0C43" w:rsidRDefault="00122A99">
      <w:pPr>
        <w:pStyle w:val="Titel"/>
        <w:rPr>
          <w:rFonts w:ascii="Calibri" w:hAnsi="Calibri" w:cs="Calibri"/>
          <w:sz w:val="34"/>
        </w:rPr>
      </w:pPr>
      <w:r w:rsidRPr="008B0C43">
        <w:rPr>
          <w:rFonts w:ascii="Calibri" w:hAnsi="Calibri" w:cs="Calibri"/>
          <w:sz w:val="34"/>
        </w:rPr>
        <w:t>Meldebogen Saison 20</w:t>
      </w:r>
      <w:r w:rsidR="008B0C43" w:rsidRPr="008B0C43">
        <w:rPr>
          <w:rFonts w:ascii="Calibri" w:hAnsi="Calibri" w:cs="Calibri"/>
          <w:sz w:val="34"/>
        </w:rPr>
        <w:t>2</w:t>
      </w:r>
      <w:r w:rsidR="00116577">
        <w:rPr>
          <w:rFonts w:ascii="Calibri" w:hAnsi="Calibri" w:cs="Calibri"/>
          <w:sz w:val="34"/>
        </w:rPr>
        <w:t>3</w:t>
      </w:r>
      <w:r w:rsidR="008B0C43" w:rsidRPr="008B0C43">
        <w:rPr>
          <w:rFonts w:ascii="Calibri" w:hAnsi="Calibri" w:cs="Calibri"/>
          <w:sz w:val="34"/>
        </w:rPr>
        <w:t>/202</w:t>
      </w:r>
      <w:r w:rsidR="00116577">
        <w:rPr>
          <w:rFonts w:ascii="Calibri" w:hAnsi="Calibri" w:cs="Calibri"/>
          <w:sz w:val="34"/>
        </w:rPr>
        <w:t>4</w:t>
      </w:r>
    </w:p>
    <w:p w14:paraId="61D42731" w14:textId="558C366B" w:rsidR="00122A99" w:rsidRPr="008B0C43" w:rsidRDefault="00122A99">
      <w:pPr>
        <w:tabs>
          <w:tab w:val="left" w:pos="1701"/>
        </w:tabs>
        <w:spacing w:after="0" w:line="200" w:lineRule="atLeast"/>
        <w:jc w:val="center"/>
        <w:rPr>
          <w:rFonts w:cs="Calibri"/>
          <w:b/>
          <w:sz w:val="20"/>
        </w:rPr>
      </w:pPr>
      <w:r w:rsidRPr="008B0C43">
        <w:rPr>
          <w:rFonts w:cs="Calibri"/>
          <w:b/>
          <w:sz w:val="20"/>
        </w:rPr>
        <w:t xml:space="preserve">(bis </w:t>
      </w:r>
      <w:r w:rsidR="00116577" w:rsidRPr="00116577">
        <w:rPr>
          <w:rFonts w:cs="Calibri"/>
          <w:b/>
          <w:sz w:val="20"/>
          <w:u w:val="single"/>
        </w:rPr>
        <w:t>30</w:t>
      </w:r>
      <w:r w:rsidR="008B0C43" w:rsidRPr="008B0C43">
        <w:rPr>
          <w:rFonts w:cs="Calibri"/>
          <w:b/>
          <w:sz w:val="20"/>
          <w:u w:val="single"/>
        </w:rPr>
        <w:t>.0</w:t>
      </w:r>
      <w:r w:rsidR="00116577">
        <w:rPr>
          <w:rFonts w:cs="Calibri"/>
          <w:b/>
          <w:sz w:val="20"/>
          <w:u w:val="single"/>
        </w:rPr>
        <w:t>9</w:t>
      </w:r>
      <w:r w:rsidR="006D4A87" w:rsidRPr="008B0C43">
        <w:rPr>
          <w:rFonts w:cs="Calibri"/>
          <w:b/>
          <w:sz w:val="20"/>
          <w:u w:val="single"/>
        </w:rPr>
        <w:t>.</w:t>
      </w:r>
      <w:r w:rsidR="008B0C43" w:rsidRPr="008B0C43">
        <w:rPr>
          <w:rFonts w:cs="Calibri"/>
          <w:b/>
          <w:sz w:val="20"/>
          <w:u w:val="single"/>
        </w:rPr>
        <w:t>2021</w:t>
      </w:r>
      <w:r w:rsidRPr="008B0C43">
        <w:rPr>
          <w:rFonts w:cs="Calibri"/>
          <w:b/>
          <w:sz w:val="20"/>
        </w:rPr>
        <w:t xml:space="preserve"> ausgefüllt an </w:t>
      </w:r>
      <w:r w:rsidR="00E97031" w:rsidRPr="008B0C43">
        <w:rPr>
          <w:rFonts w:cs="Calibri"/>
          <w:b/>
          <w:sz w:val="20"/>
        </w:rPr>
        <w:t>Stefan Meitz</w:t>
      </w:r>
      <w:r w:rsidRPr="008B0C43">
        <w:rPr>
          <w:rFonts w:cs="Calibri"/>
          <w:b/>
          <w:sz w:val="20"/>
        </w:rPr>
        <w:t xml:space="preserve">, </w:t>
      </w:r>
      <w:hyperlink r:id="rId7" w:history="1">
        <w:r w:rsidR="00E97031" w:rsidRPr="008B0C43">
          <w:rPr>
            <w:rStyle w:val="Hyperlink"/>
            <w:rFonts w:cs="Calibri"/>
          </w:rPr>
          <w:t>stefan@volleyball.msv90.de</w:t>
        </w:r>
      </w:hyperlink>
      <w:r w:rsidRPr="008B0C43">
        <w:rPr>
          <w:rFonts w:cs="Calibri"/>
          <w:b/>
          <w:sz w:val="20"/>
        </w:rPr>
        <w:t>)</w:t>
      </w:r>
    </w:p>
    <w:p w14:paraId="22F07FEF" w14:textId="77777777" w:rsidR="00122A99" w:rsidRPr="008B0C43" w:rsidRDefault="00122A99">
      <w:pPr>
        <w:tabs>
          <w:tab w:val="left" w:pos="1701"/>
        </w:tabs>
        <w:spacing w:after="0" w:line="200" w:lineRule="atLeast"/>
        <w:jc w:val="center"/>
        <w:rPr>
          <w:rFonts w:cs="Calibri"/>
          <w:b/>
          <w:sz w:val="20"/>
        </w:rPr>
      </w:pPr>
    </w:p>
    <w:p w14:paraId="7F68B455" w14:textId="77777777" w:rsidR="00122A99" w:rsidRPr="008B0C43" w:rsidRDefault="00EA7279">
      <w:pPr>
        <w:tabs>
          <w:tab w:val="left" w:pos="1701"/>
        </w:tabs>
        <w:spacing w:after="0" w:line="200" w:lineRule="atLeast"/>
        <w:rPr>
          <w:rFonts w:cs="Calibri"/>
        </w:rPr>
      </w:pPr>
      <w:r w:rsidRPr="008B0C43">
        <w:rPr>
          <w:rFonts w:cs="Calibri"/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6704" behindDoc="0" locked="0" layoutInCell="0" allowOverlap="1" wp14:anchorId="65C4FCE5" wp14:editId="5126C77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79010" cy="2686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9010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1"/>
                            </w:tblGrid>
                            <w:tr w:rsidR="00122A99" w14:paraId="31705AFC" w14:textId="77777777">
                              <w:tc>
                                <w:tcPr>
                                  <w:tcW w:w="7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070C632" w14:textId="77777777" w:rsidR="00122A99" w:rsidRDefault="00122A99" w:rsidP="008B0C4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after="0" w:line="200" w:lineRule="atLeast"/>
                                    <w:rPr>
                                      <w:rFonts w:ascii="Bitstream Charter" w:hAnsi="Bitstream Char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5F41E6" w14:textId="77777777" w:rsidR="005C3880" w:rsidRDefault="005C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FCE5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43pt;margin-top:1pt;width:376.3pt;height:21.1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" o:allowincell="f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1"/>
                      </w:tblGrid>
                      <w:tr w:rsidR="00122A99" w14:paraId="31705AFC" w14:textId="77777777">
                        <w:tc>
                          <w:tcPr>
                            <w:tcW w:w="7371" w:type="dxa"/>
                            <w:tcBorders>
                              <w:bottom w:val="single" w:sz="4" w:space="0" w:color="000000"/>
                            </w:tcBorders>
                          </w:tcPr>
                          <w:p w14:paraId="7070C632" w14:textId="77777777" w:rsidR="00122A99" w:rsidRDefault="00122A99" w:rsidP="008B0C4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after="0" w:line="200" w:lineRule="atLeast"/>
                              <w:rPr>
                                <w:rFonts w:ascii="Bitstream Charter" w:hAnsi="Bitstream Charter"/>
                              </w:rPr>
                            </w:pPr>
                          </w:p>
                        </w:tc>
                      </w:tr>
                    </w:tbl>
                    <w:p w14:paraId="3E5F41E6" w14:textId="77777777" w:rsidR="005C3880" w:rsidRDefault="005C3880"/>
                  </w:txbxContent>
                </v:textbox>
                <w10:wrap type="square" side="largest"/>
              </v:shape>
            </w:pict>
          </mc:Fallback>
        </mc:AlternateContent>
      </w:r>
      <w:r w:rsidR="00122A99" w:rsidRPr="008B0C43">
        <w:rPr>
          <w:rFonts w:cs="Calibri"/>
          <w:b/>
        </w:rPr>
        <w:t>Mannschaft:</w:t>
      </w:r>
      <w:r w:rsidR="00122A99" w:rsidRPr="008B0C43">
        <w:rPr>
          <w:rFonts w:cs="Calibri"/>
        </w:rPr>
        <w:tab/>
      </w:r>
    </w:p>
    <w:p w14:paraId="6EDB3024" w14:textId="77777777" w:rsidR="00122A99" w:rsidRPr="008B0C43" w:rsidRDefault="00122A99">
      <w:pPr>
        <w:tabs>
          <w:tab w:val="left" w:pos="1701"/>
        </w:tabs>
        <w:spacing w:after="0" w:line="200" w:lineRule="atLeast"/>
        <w:rPr>
          <w:rFonts w:cs="Calibri"/>
        </w:rPr>
      </w:pPr>
    </w:p>
    <w:p w14:paraId="69D2BA4E" w14:textId="77777777" w:rsidR="00122A99" w:rsidRPr="008B0C43" w:rsidRDefault="00122A99">
      <w:pPr>
        <w:tabs>
          <w:tab w:val="left" w:pos="1701"/>
        </w:tabs>
        <w:spacing w:after="0" w:line="200" w:lineRule="atLeast"/>
        <w:rPr>
          <w:rFonts w:cs="Calibri"/>
        </w:rPr>
      </w:pPr>
      <w:r w:rsidRPr="008B0C43">
        <w:rPr>
          <w:rFonts w:cs="Calibri"/>
          <w:b/>
        </w:rPr>
        <w:t>Meldung für:</w:t>
      </w:r>
      <w:r w:rsidRPr="008B0C43">
        <w:rPr>
          <w:rFonts w:cs="Calibri"/>
        </w:rPr>
        <w:tab/>
      </w:r>
      <w:r w:rsidR="00E97031" w:rsidRPr="008B0C43">
        <w:rPr>
          <w:rFonts w:cs="Calibri"/>
        </w:rPr>
        <w:tab/>
      </w:r>
      <w:r w:rsidR="00E97031" w:rsidRPr="008B0C43">
        <w:rPr>
          <w:rFonts w:cs="Calibri"/>
        </w:rPr>
        <w:tab/>
      </w:r>
      <w:r w:rsidR="00687A04" w:rsidRPr="008B0C43">
        <w:rPr>
          <w:rFonts w:cs="Calibri"/>
        </w:rPr>
        <w:t>Mixed-Liga Magdeburg (ML MD)</w:t>
      </w:r>
    </w:p>
    <w:p w14:paraId="54422B76" w14:textId="77777777" w:rsidR="00122A99" w:rsidRPr="008B0C43" w:rsidRDefault="00122A99">
      <w:pPr>
        <w:tabs>
          <w:tab w:val="left" w:pos="16026"/>
        </w:tabs>
        <w:spacing w:after="0" w:line="200" w:lineRule="atLeast"/>
        <w:ind w:left="2865"/>
        <w:rPr>
          <w:rFonts w:cs="Calibri"/>
          <w:color w:val="0000FF"/>
          <w:sz w:val="16"/>
        </w:rPr>
      </w:pPr>
    </w:p>
    <w:p w14:paraId="098A21A4" w14:textId="77777777" w:rsidR="00122A99" w:rsidRPr="008B0C43" w:rsidRDefault="00EA7279">
      <w:pPr>
        <w:tabs>
          <w:tab w:val="left" w:pos="2694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7728" behindDoc="0" locked="0" layoutInCell="0" allowOverlap="1" wp14:anchorId="57BE0341" wp14:editId="2F8FC036">
                <wp:simplePos x="0" y="0"/>
                <wp:positionH relativeFrom="column">
                  <wp:posOffset>1814195</wp:posOffset>
                </wp:positionH>
                <wp:positionV relativeFrom="paragraph">
                  <wp:posOffset>-2540</wp:posOffset>
                </wp:positionV>
                <wp:extent cx="4780915" cy="233680"/>
                <wp:effectExtent l="0" t="0" r="0" b="0"/>
                <wp:wrapSquare wrapText="largest"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80915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1"/>
                            </w:tblGrid>
                            <w:tr w:rsidR="00122A99" w14:paraId="44FFBC09" w14:textId="77777777" w:rsidTr="009C6CD6">
                              <w:tc>
                                <w:tcPr>
                                  <w:tcW w:w="7371" w:type="dxa"/>
                                </w:tcPr>
                                <w:p w14:paraId="4CA08449" w14:textId="77777777" w:rsidR="00122A99" w:rsidRDefault="00122A99" w:rsidP="008B0C43">
                                  <w:pPr>
                                    <w:tabs>
                                      <w:tab w:val="left" w:pos="2694"/>
                                    </w:tabs>
                                    <w:snapToGrid w:val="0"/>
                                    <w:spacing w:after="0" w:line="200" w:lineRule="atLeast"/>
                                    <w:rPr>
                                      <w:rFonts w:ascii="Bitstream Charter" w:hAnsi="Bitstream Charter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D851B" w14:textId="77777777" w:rsidR="005C3880" w:rsidRDefault="005C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0341" id=" 3" o:spid="_x0000_s1027" type="#_x0000_t202" style="position:absolute;margin-left:142.85pt;margin-top:-.2pt;width:376.45pt;height:18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" o:allowincell="f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bottom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1"/>
                      </w:tblGrid>
                      <w:tr w:rsidR="00122A99" w14:paraId="44FFBC09" w14:textId="77777777" w:rsidTr="009C6CD6">
                        <w:tc>
                          <w:tcPr>
                            <w:tcW w:w="7371" w:type="dxa"/>
                          </w:tcPr>
                          <w:p w14:paraId="4CA08449" w14:textId="77777777" w:rsidR="00122A99" w:rsidRDefault="00122A99" w:rsidP="008B0C43">
                            <w:pPr>
                              <w:tabs>
                                <w:tab w:val="left" w:pos="2694"/>
                              </w:tabs>
                              <w:snapToGrid w:val="0"/>
                              <w:spacing w:after="0" w:line="200" w:lineRule="atLeast"/>
                              <w:rPr>
                                <w:rFonts w:ascii="Bitstream Charter" w:hAnsi="Bitstream Charter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21DD851B" w14:textId="77777777" w:rsidR="005C3880" w:rsidRDefault="005C3880"/>
                  </w:txbxContent>
                </v:textbox>
                <w10:wrap type="square" side="largest"/>
              </v:shape>
            </w:pict>
          </mc:Fallback>
        </mc:AlternateContent>
      </w:r>
      <w:r w:rsidR="00122A99" w:rsidRPr="008B0C43">
        <w:rPr>
          <w:rFonts w:cs="Calibri"/>
          <w:b/>
        </w:rPr>
        <w:t>Hallenanschrift:</w:t>
      </w:r>
    </w:p>
    <w:p w14:paraId="133946E7" w14:textId="77777777" w:rsidR="00122A99" w:rsidRPr="008B0C43" w:rsidRDefault="00122A99">
      <w:pPr>
        <w:tabs>
          <w:tab w:val="left" w:pos="2694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ab/>
      </w:r>
    </w:p>
    <w:p w14:paraId="1761D9D9" w14:textId="77777777" w:rsidR="00122A99" w:rsidRPr="008B0C43" w:rsidRDefault="00EA7279">
      <w:pPr>
        <w:tabs>
          <w:tab w:val="left" w:pos="2694"/>
          <w:tab w:val="right" w:pos="10206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noProof/>
          <w:lang w:eastAsia="de-DE"/>
        </w:rPr>
        <mc:AlternateContent>
          <mc:Choice Requires="wps">
            <w:drawing>
              <wp:anchor distT="0" distB="0" distL="89535" distR="89535" simplePos="0" relativeHeight="251658752" behindDoc="0" locked="0" layoutInCell="0" allowOverlap="1" wp14:anchorId="38CDAB2A" wp14:editId="452C320A">
                <wp:simplePos x="0" y="0"/>
                <wp:positionH relativeFrom="column">
                  <wp:posOffset>1816100</wp:posOffset>
                </wp:positionH>
                <wp:positionV relativeFrom="paragraph">
                  <wp:posOffset>2540</wp:posOffset>
                </wp:positionV>
                <wp:extent cx="4754880" cy="236220"/>
                <wp:effectExtent l="0" t="0" r="0" b="0"/>
                <wp:wrapSquare wrapText="largest"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4880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71"/>
                            </w:tblGrid>
                            <w:tr w:rsidR="00122A99" w14:paraId="26BBA75F" w14:textId="77777777" w:rsidTr="009C6CD6">
                              <w:tc>
                                <w:tcPr>
                                  <w:tcW w:w="7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7A1D1C" w14:textId="77777777" w:rsidR="00122A99" w:rsidRDefault="00122A99">
                                  <w:pPr>
                                    <w:tabs>
                                      <w:tab w:val="left" w:pos="2694"/>
                                      <w:tab w:val="right" w:pos="10206"/>
                                    </w:tabs>
                                    <w:snapToGrid w:val="0"/>
                                    <w:spacing w:after="0" w:line="200" w:lineRule="atLeast"/>
                                    <w:rPr>
                                      <w:rFonts w:ascii="Bitstream Charter" w:hAnsi="Bitstream Charter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10A615" w14:textId="77777777" w:rsidR="005C3880" w:rsidRDefault="005C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AB2A" id=" 4" o:spid="_x0000_s1028" type="#_x0000_t202" style="position:absolute;margin-left:143pt;margin-top:.2pt;width:374.4pt;height:18.6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" o:allowincell="f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71"/>
                      </w:tblGrid>
                      <w:tr w:rsidR="00122A99" w14:paraId="26BBA75F" w14:textId="77777777" w:rsidTr="009C6CD6">
                        <w:tc>
                          <w:tcPr>
                            <w:tcW w:w="7371" w:type="dxa"/>
                            <w:tcBorders>
                              <w:bottom w:val="single" w:sz="4" w:space="0" w:color="000000"/>
                            </w:tcBorders>
                          </w:tcPr>
                          <w:p w14:paraId="4B7A1D1C" w14:textId="77777777" w:rsidR="00122A99" w:rsidRDefault="00122A99">
                            <w:pPr>
                              <w:tabs>
                                <w:tab w:val="left" w:pos="2694"/>
                                <w:tab w:val="right" w:pos="10206"/>
                              </w:tabs>
                              <w:snapToGrid w:val="0"/>
                              <w:spacing w:after="0" w:line="200" w:lineRule="atLeast"/>
                              <w:rPr>
                                <w:rFonts w:ascii="Bitstream Charter" w:hAnsi="Bitstream Charter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810A615" w14:textId="77777777" w:rsidR="005C3880" w:rsidRDefault="005C3880"/>
                  </w:txbxContent>
                </v:textbox>
                <w10:wrap type="square" side="largest"/>
              </v:shape>
            </w:pict>
          </mc:Fallback>
        </mc:AlternateContent>
      </w:r>
      <w:r w:rsidR="00122A99" w:rsidRPr="008B0C43">
        <w:rPr>
          <w:rFonts w:cs="Calibri"/>
          <w:b/>
        </w:rPr>
        <w:t>Hallenzeit für Punktspiele:</w:t>
      </w:r>
    </w:p>
    <w:p w14:paraId="1FEF09B7" w14:textId="77777777" w:rsidR="00122A99" w:rsidRPr="008B0C43" w:rsidRDefault="00122A99">
      <w:pPr>
        <w:tabs>
          <w:tab w:val="left" w:pos="2694"/>
          <w:tab w:val="right" w:pos="10206"/>
        </w:tabs>
        <w:spacing w:after="0" w:line="200" w:lineRule="atLeast"/>
        <w:rPr>
          <w:rFonts w:cs="Calibri"/>
          <w:b/>
        </w:rPr>
      </w:pPr>
    </w:p>
    <w:p w14:paraId="30546794" w14:textId="77777777" w:rsidR="00122A99" w:rsidRPr="008B0C43" w:rsidRDefault="00122A99">
      <w:pPr>
        <w:tabs>
          <w:tab w:val="left" w:pos="1851"/>
        </w:tabs>
        <w:spacing w:after="0" w:line="200" w:lineRule="atLeast"/>
        <w:ind w:left="30"/>
        <w:jc w:val="right"/>
        <w:rPr>
          <w:rFonts w:cs="Calibri"/>
          <w:color w:val="0000FF"/>
          <w:sz w:val="16"/>
        </w:rPr>
      </w:pPr>
      <w:r w:rsidRPr="008B0C43">
        <w:rPr>
          <w:rFonts w:cs="Calibri"/>
          <w:color w:val="0000FF"/>
          <w:sz w:val="16"/>
        </w:rPr>
        <w:t xml:space="preserve"> (Wochentag und Uhrzeit, wenn nicht anders angegeben wird die Zeit als „Hallenöffnung“ angesehen, Spielbeginn dann 15 Minuten später)</w:t>
      </w:r>
    </w:p>
    <w:p w14:paraId="31167827" w14:textId="77777777" w:rsidR="00122A99" w:rsidRPr="008B0C43" w:rsidRDefault="00122A99">
      <w:pPr>
        <w:tabs>
          <w:tab w:val="left" w:pos="3686"/>
        </w:tabs>
        <w:spacing w:after="0" w:line="200" w:lineRule="atLeast"/>
        <w:rPr>
          <w:rFonts w:cs="Calibri"/>
          <w:b/>
          <w:sz w:val="14"/>
        </w:rPr>
      </w:pPr>
    </w:p>
    <w:p w14:paraId="460C2C69" w14:textId="77777777" w:rsidR="00122A99" w:rsidRPr="008B0C43" w:rsidRDefault="00122A99">
      <w:pPr>
        <w:tabs>
          <w:tab w:val="left" w:pos="3686"/>
        </w:tabs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>Mannschaftsliste: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551"/>
        <w:gridCol w:w="1741"/>
        <w:gridCol w:w="954"/>
      </w:tblGrid>
      <w:tr w:rsidR="00864309" w:rsidRPr="008B0C43" w14:paraId="249FDDE1" w14:textId="77777777" w:rsidTr="0086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0937B" w14:textId="77777777" w:rsidR="00864309" w:rsidRPr="008B0C43" w:rsidRDefault="00864309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6BFA3" w14:textId="77777777"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Name, Vorname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27D8C" w14:textId="77777777" w:rsidR="00864309" w:rsidRPr="008B0C43" w:rsidRDefault="00864309" w:rsidP="00687A04">
            <w:pPr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Spielerpassnummer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3994" w14:textId="77777777"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gültig bis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6A8CBD0" w14:textId="77777777" w:rsidR="00864309" w:rsidRPr="008B0C43" w:rsidRDefault="00864309" w:rsidP="00864309">
            <w:pPr>
              <w:snapToGrid w:val="0"/>
              <w:spacing w:after="0" w:line="240" w:lineRule="auto"/>
              <w:ind w:left="113" w:right="113"/>
              <w:jc w:val="both"/>
              <w:rPr>
                <w:rFonts w:cs="Calibri"/>
                <w:sz w:val="16"/>
              </w:rPr>
            </w:pPr>
            <w:r w:rsidRPr="008B0C43">
              <w:rPr>
                <w:rFonts w:cs="Calibri"/>
                <w:sz w:val="16"/>
              </w:rPr>
              <w:t>Mit der Unterschrift bestätigt der Verantwortliche, dass alle SpielerInnen die geforderten Voraus-setzungen erfüllen (Spielerpass in Kreis/Stadtligen oder keinen Spielerpass).</w:t>
            </w:r>
          </w:p>
        </w:tc>
      </w:tr>
      <w:tr w:rsidR="00864309" w:rsidRPr="008B0C43" w14:paraId="2415FAB1" w14:textId="77777777" w:rsidTr="0086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FC91F" w14:textId="77777777" w:rsidR="00864309" w:rsidRPr="008B0C43" w:rsidRDefault="00864309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36F93" w14:textId="77777777" w:rsidR="00864309" w:rsidRPr="008B0C43" w:rsidRDefault="00864309" w:rsidP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C0E8D" w14:textId="77777777"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2140" w14:textId="77777777"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3489F" w14:textId="77777777" w:rsidR="00864309" w:rsidRPr="008B0C43" w:rsidRDefault="00864309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864309" w:rsidRPr="008B0C43" w14:paraId="1DA390BE" w14:textId="77777777" w:rsidTr="0086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F2699" w14:textId="77777777" w:rsidR="00864309" w:rsidRPr="008B0C43" w:rsidRDefault="00864309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8B4AA" w14:textId="77777777"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7CBFA" w14:textId="77777777"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1714" w14:textId="77777777" w:rsidR="00864309" w:rsidRPr="008B0C43" w:rsidRDefault="00864309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D72B44" w14:textId="77777777" w:rsidR="00864309" w:rsidRPr="008B0C43" w:rsidRDefault="00864309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14:paraId="3FF213B2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495FA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2A6034" w14:textId="77777777" w:rsidR="00C6396E" w:rsidRPr="008B0C43" w:rsidRDefault="00C6396E" w:rsidP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97033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F0B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37CA7" w14:textId="77777777"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14:paraId="53D1BB9D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A6543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3B8DC2" w14:textId="77777777" w:rsidR="00C6396E" w:rsidRPr="008B0C43" w:rsidRDefault="00C6396E" w:rsidP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A442F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B0E4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CF14B" w14:textId="77777777"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14:paraId="6F7F9EE4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7490F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  <w:lang w:val="en-GB"/>
              </w:rPr>
            </w:pPr>
            <w:r w:rsidRPr="008B0C43">
              <w:rPr>
                <w:rFonts w:cs="Calibri"/>
                <w:lang w:val="en-GB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5A81D2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2FFB4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4886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315FE" w14:textId="77777777"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  <w:lang w:val="en-GB"/>
              </w:rPr>
            </w:pPr>
          </w:p>
        </w:tc>
      </w:tr>
      <w:tr w:rsidR="00C6396E" w:rsidRPr="008B0C43" w14:paraId="0D080598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F8712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  <w:lang w:val="en-GB"/>
              </w:rPr>
            </w:pPr>
            <w:r w:rsidRPr="008B0C43">
              <w:rPr>
                <w:rFonts w:cs="Calibri"/>
                <w:lang w:val="en-GB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ED62EE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91071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7992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  <w:lang w:val="en-GB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CAA8F" w14:textId="77777777"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  <w:lang w:val="en-GB"/>
              </w:rPr>
            </w:pPr>
          </w:p>
        </w:tc>
      </w:tr>
      <w:tr w:rsidR="00C6396E" w:rsidRPr="008B0C43" w14:paraId="1AF81453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B634D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AD349A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7B131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75F3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ABA40" w14:textId="77777777"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C6396E" w:rsidRPr="008B0C43" w14:paraId="0AD255F8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07D5C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45F7A7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ABB94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E49E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18904" w14:textId="77777777" w:rsidR="00C6396E" w:rsidRPr="008B0C43" w:rsidRDefault="00C6396E" w:rsidP="00864309">
            <w:pPr>
              <w:snapToGrid w:val="0"/>
              <w:spacing w:after="0" w:line="240" w:lineRule="auto"/>
              <w:jc w:val="both"/>
              <w:rPr>
                <w:rFonts w:cs="Calibri"/>
                <w:sz w:val="16"/>
              </w:rPr>
            </w:pPr>
          </w:p>
        </w:tc>
      </w:tr>
      <w:tr w:rsidR="00284AA6" w:rsidRPr="008B0C43" w14:paraId="378DF7A4" w14:textId="77777777" w:rsidTr="008754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8B3C8" w14:textId="77777777" w:rsidR="00284AA6" w:rsidRPr="008B0C43" w:rsidRDefault="00284AA6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5CB56" w14:textId="77777777" w:rsidR="00284AA6" w:rsidRPr="008B0C43" w:rsidRDefault="00284AA6" w:rsidP="00943415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66740" w14:textId="77777777" w:rsidR="00284AA6" w:rsidRPr="008B0C43" w:rsidRDefault="00284AA6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E742" w14:textId="77777777" w:rsidR="00284AA6" w:rsidRPr="008B0C43" w:rsidRDefault="00284AA6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B7CC3" w14:textId="77777777" w:rsidR="00284AA6" w:rsidRPr="008B0C43" w:rsidRDefault="00284AA6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14:paraId="2CCC56C4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22E43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959875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68B5C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0D82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BF9D5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14:paraId="76529C73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976BE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BD332F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17BF3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E614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36E12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14:paraId="29AC7835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8E7E7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F57A23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B55CD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5F14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778A7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14:paraId="26CB6C7A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C656A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1B7D62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5E554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A15A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9F1BB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C6396E" w:rsidRPr="008B0C43" w14:paraId="1C9C86F7" w14:textId="77777777" w:rsidTr="009D12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D3A1E" w14:textId="77777777" w:rsidR="00C6396E" w:rsidRPr="008B0C43" w:rsidRDefault="00C6396E">
            <w:pPr>
              <w:snapToGrid w:val="0"/>
              <w:spacing w:after="0" w:line="200" w:lineRule="atLeast"/>
              <w:jc w:val="center"/>
              <w:rPr>
                <w:rFonts w:cs="Calibri"/>
              </w:rPr>
            </w:pPr>
            <w:r w:rsidRPr="008B0C43">
              <w:rPr>
                <w:rFonts w:cs="Calibri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7B7AC6" w14:textId="77777777" w:rsidR="00C6396E" w:rsidRPr="008B0C43" w:rsidRDefault="00C6396E" w:rsidP="009D12E2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1CAA7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68E0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8C04AF" w14:textId="77777777" w:rsidR="00C6396E" w:rsidRPr="008B0C43" w:rsidRDefault="00C6396E">
            <w:pPr>
              <w:snapToGrid w:val="0"/>
              <w:spacing w:after="0" w:line="200" w:lineRule="atLeast"/>
              <w:rPr>
                <w:rFonts w:cs="Calibri"/>
              </w:rPr>
            </w:pPr>
          </w:p>
        </w:tc>
      </w:tr>
    </w:tbl>
    <w:p w14:paraId="3BF27FF5" w14:textId="77777777" w:rsidR="00687A04" w:rsidRPr="008B0C43" w:rsidRDefault="00687A04">
      <w:pPr>
        <w:spacing w:after="0" w:line="200" w:lineRule="atLeast"/>
        <w:rPr>
          <w:rFonts w:cs="Calibri"/>
          <w:b/>
        </w:rPr>
      </w:pPr>
    </w:p>
    <w:p w14:paraId="6123A5C1" w14:textId="53B4905D" w:rsidR="00122A99" w:rsidRPr="008B0C43" w:rsidRDefault="00122A99">
      <w:pPr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 xml:space="preserve">Die Mannschaftsleitersitzung </w:t>
      </w:r>
      <w:r w:rsidR="006D4A87" w:rsidRPr="008B0C43">
        <w:rPr>
          <w:rFonts w:cs="Calibri"/>
          <w:b/>
        </w:rPr>
        <w:t xml:space="preserve">findet </w:t>
      </w:r>
      <w:r w:rsidRPr="008B0C43">
        <w:rPr>
          <w:rFonts w:cs="Calibri"/>
          <w:b/>
        </w:rPr>
        <w:t xml:space="preserve">am </w:t>
      </w:r>
      <w:r w:rsidR="008B0C43" w:rsidRPr="008B0C43">
        <w:rPr>
          <w:rFonts w:cs="Calibri"/>
          <w:b/>
        </w:rPr>
        <w:t>0</w:t>
      </w:r>
      <w:r w:rsidR="00116577">
        <w:rPr>
          <w:rFonts w:cs="Calibri"/>
          <w:b/>
        </w:rPr>
        <w:t>4</w:t>
      </w:r>
      <w:r w:rsidR="008B0C43" w:rsidRPr="008B0C43">
        <w:rPr>
          <w:rFonts w:cs="Calibri"/>
          <w:b/>
        </w:rPr>
        <w:t>.1</w:t>
      </w:r>
      <w:r w:rsidR="00116577">
        <w:rPr>
          <w:rFonts w:cs="Calibri"/>
          <w:b/>
        </w:rPr>
        <w:t>0</w:t>
      </w:r>
      <w:r w:rsidR="008B0C43" w:rsidRPr="008B0C43">
        <w:rPr>
          <w:rFonts w:cs="Calibri"/>
          <w:b/>
        </w:rPr>
        <w:t>.202</w:t>
      </w:r>
      <w:r w:rsidR="00116577">
        <w:rPr>
          <w:rFonts w:cs="Calibri"/>
          <w:b/>
        </w:rPr>
        <w:t>3</w:t>
      </w:r>
      <w:r w:rsidRPr="008B0C43">
        <w:rPr>
          <w:rFonts w:cs="Calibri"/>
          <w:b/>
        </w:rPr>
        <w:t xml:space="preserve"> (18:</w:t>
      </w:r>
      <w:r w:rsidR="008B0C43" w:rsidRPr="008B0C43">
        <w:rPr>
          <w:rFonts w:cs="Calibri"/>
          <w:b/>
        </w:rPr>
        <w:t>3</w:t>
      </w:r>
      <w:r w:rsidRPr="008B0C43">
        <w:rPr>
          <w:rFonts w:cs="Calibri"/>
          <w:b/>
        </w:rPr>
        <w:t xml:space="preserve">0 Uhr </w:t>
      </w:r>
      <w:r w:rsidR="008B0C43" w:rsidRPr="008B0C43">
        <w:rPr>
          <w:rFonts w:cs="Calibri"/>
          <w:b/>
        </w:rPr>
        <w:t>SH Bodestr. 9, 39118 Magdeburg</w:t>
      </w:r>
      <w:r w:rsidRPr="008B0C43">
        <w:rPr>
          <w:rFonts w:cs="Calibri"/>
          <w:b/>
        </w:rPr>
        <w:t xml:space="preserve">) </w:t>
      </w:r>
      <w:r w:rsidR="006D4A87" w:rsidRPr="008B0C43">
        <w:rPr>
          <w:rFonts w:cs="Calibri"/>
          <w:b/>
        </w:rPr>
        <w:t>statt</w:t>
      </w:r>
      <w:r w:rsidRPr="008B0C43">
        <w:rPr>
          <w:rFonts w:cs="Calibri"/>
          <w:b/>
        </w:rPr>
        <w:t>!</w:t>
      </w:r>
    </w:p>
    <w:p w14:paraId="2F9ACF75" w14:textId="77777777" w:rsidR="00122A99" w:rsidRPr="008B0C43" w:rsidRDefault="00122A99">
      <w:pPr>
        <w:tabs>
          <w:tab w:val="left" w:pos="1985"/>
          <w:tab w:val="left" w:pos="6521"/>
        </w:tabs>
        <w:spacing w:after="0" w:line="200" w:lineRule="atLeast"/>
        <w:rPr>
          <w:rFonts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4110"/>
      </w:tblGrid>
      <w:tr w:rsidR="00122A99" w:rsidRPr="008B0C43" w14:paraId="6D32F18F" w14:textId="77777777">
        <w:tc>
          <w:tcPr>
            <w:tcW w:w="1843" w:type="dxa"/>
          </w:tcPr>
          <w:p w14:paraId="61157605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253" w:type="dxa"/>
          </w:tcPr>
          <w:p w14:paraId="0F5D98B4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jc w:val="center"/>
              <w:rPr>
                <w:rFonts w:cs="Calibri"/>
                <w:b/>
              </w:rPr>
            </w:pPr>
            <w:r w:rsidRPr="008B0C43">
              <w:rPr>
                <w:rFonts w:cs="Calibri"/>
                <w:b/>
              </w:rPr>
              <w:t>Mannschaftsleiter / Kontaktperson</w:t>
            </w:r>
          </w:p>
        </w:tc>
        <w:tc>
          <w:tcPr>
            <w:tcW w:w="4110" w:type="dxa"/>
          </w:tcPr>
          <w:p w14:paraId="14B7E0AC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jc w:val="center"/>
              <w:rPr>
                <w:rFonts w:cs="Calibri"/>
                <w:b/>
              </w:rPr>
            </w:pPr>
            <w:r w:rsidRPr="008B0C43">
              <w:rPr>
                <w:rFonts w:cs="Calibri"/>
                <w:b/>
              </w:rPr>
              <w:t>Vertreter:</w:t>
            </w:r>
          </w:p>
        </w:tc>
      </w:tr>
      <w:tr w:rsidR="00122A99" w:rsidRPr="008B0C43" w14:paraId="1C79A5A9" w14:textId="77777777">
        <w:tc>
          <w:tcPr>
            <w:tcW w:w="1843" w:type="dxa"/>
          </w:tcPr>
          <w:p w14:paraId="5669FB4D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Name, Vorname:</w:t>
            </w:r>
          </w:p>
        </w:tc>
        <w:tc>
          <w:tcPr>
            <w:tcW w:w="4253" w:type="dxa"/>
          </w:tcPr>
          <w:p w14:paraId="3ADA98A8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14:paraId="6F1F3D25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 w14:paraId="0C2351D1" w14:textId="77777777">
        <w:tc>
          <w:tcPr>
            <w:tcW w:w="1843" w:type="dxa"/>
          </w:tcPr>
          <w:p w14:paraId="01D5098F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Anschrift:</w:t>
            </w:r>
          </w:p>
        </w:tc>
        <w:tc>
          <w:tcPr>
            <w:tcW w:w="4253" w:type="dxa"/>
          </w:tcPr>
          <w:p w14:paraId="64DC5929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14:paraId="74556C29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 w14:paraId="0808540A" w14:textId="77777777">
        <w:tc>
          <w:tcPr>
            <w:tcW w:w="1843" w:type="dxa"/>
          </w:tcPr>
          <w:p w14:paraId="42066836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253" w:type="dxa"/>
          </w:tcPr>
          <w:p w14:paraId="0AD8BCAF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14:paraId="37CB299E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 w14:paraId="13F17B51" w14:textId="77777777">
        <w:tc>
          <w:tcPr>
            <w:tcW w:w="1843" w:type="dxa"/>
          </w:tcPr>
          <w:p w14:paraId="428CBB9B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Telefon:</w:t>
            </w:r>
          </w:p>
        </w:tc>
        <w:tc>
          <w:tcPr>
            <w:tcW w:w="4253" w:type="dxa"/>
          </w:tcPr>
          <w:p w14:paraId="2C05F716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14:paraId="7BE4CF4B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  <w:tr w:rsidR="00122A99" w:rsidRPr="008B0C43" w14:paraId="5DA95E16" w14:textId="77777777">
        <w:tc>
          <w:tcPr>
            <w:tcW w:w="1843" w:type="dxa"/>
          </w:tcPr>
          <w:p w14:paraId="32148AB3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  <w:r w:rsidRPr="008B0C43">
              <w:rPr>
                <w:rFonts w:cs="Calibri"/>
              </w:rPr>
              <w:t>E-Mail:</w:t>
            </w:r>
          </w:p>
        </w:tc>
        <w:tc>
          <w:tcPr>
            <w:tcW w:w="4253" w:type="dxa"/>
          </w:tcPr>
          <w:p w14:paraId="5919B850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  <w:tc>
          <w:tcPr>
            <w:tcW w:w="4110" w:type="dxa"/>
          </w:tcPr>
          <w:p w14:paraId="4AC0B33F" w14:textId="77777777" w:rsidR="00122A99" w:rsidRPr="008B0C43" w:rsidRDefault="00122A99">
            <w:pPr>
              <w:tabs>
                <w:tab w:val="left" w:pos="1985"/>
                <w:tab w:val="left" w:pos="6521"/>
              </w:tabs>
              <w:snapToGrid w:val="0"/>
              <w:spacing w:after="0" w:line="200" w:lineRule="atLeast"/>
              <w:rPr>
                <w:rFonts w:cs="Calibri"/>
              </w:rPr>
            </w:pPr>
          </w:p>
        </w:tc>
      </w:tr>
    </w:tbl>
    <w:p w14:paraId="458B68E7" w14:textId="77777777" w:rsidR="00122A99" w:rsidRPr="008B0C43" w:rsidRDefault="00122A99">
      <w:pPr>
        <w:tabs>
          <w:tab w:val="left" w:pos="284"/>
          <w:tab w:val="left" w:pos="5387"/>
        </w:tabs>
        <w:spacing w:after="0" w:line="200" w:lineRule="atLeast"/>
        <w:rPr>
          <w:rFonts w:cs="Calibri"/>
        </w:rPr>
      </w:pPr>
    </w:p>
    <w:p w14:paraId="104449E0" w14:textId="77777777" w:rsidR="00122A99" w:rsidRPr="008B0C43" w:rsidRDefault="00122A99">
      <w:pPr>
        <w:spacing w:after="0" w:line="200" w:lineRule="atLeast"/>
        <w:rPr>
          <w:rFonts w:cs="Calibri"/>
        </w:rPr>
      </w:pPr>
    </w:p>
    <w:p w14:paraId="26D2D5B1" w14:textId="43EA2DAA" w:rsidR="00122A99" w:rsidRPr="008B0C43" w:rsidRDefault="00122A99">
      <w:pPr>
        <w:spacing w:after="0" w:line="200" w:lineRule="atLeast"/>
        <w:rPr>
          <w:rFonts w:cs="Calibri"/>
          <w:b/>
        </w:rPr>
      </w:pPr>
      <w:r w:rsidRPr="008B0C43">
        <w:rPr>
          <w:rFonts w:cs="Calibri"/>
          <w:b/>
        </w:rPr>
        <w:t>Die Startgebühr</w:t>
      </w:r>
      <w:r w:rsidR="00864309" w:rsidRPr="008B0C43">
        <w:rPr>
          <w:rFonts w:cs="Calibri"/>
          <w:b/>
        </w:rPr>
        <w:t xml:space="preserve"> (25</w:t>
      </w:r>
      <w:r w:rsidR="008B0C43" w:rsidRPr="008B0C43">
        <w:rPr>
          <w:rFonts w:cs="Calibri"/>
          <w:b/>
        </w:rPr>
        <w:t xml:space="preserve"> </w:t>
      </w:r>
      <w:r w:rsidR="00864309" w:rsidRPr="008B0C43">
        <w:rPr>
          <w:rFonts w:cs="Calibri"/>
          <w:b/>
        </w:rPr>
        <w:t>€)</w:t>
      </w:r>
      <w:r w:rsidRPr="008B0C43">
        <w:rPr>
          <w:rFonts w:cs="Calibri"/>
          <w:b/>
        </w:rPr>
        <w:t xml:space="preserve"> ist bzw. wird bis zum </w:t>
      </w:r>
      <w:r w:rsidR="00116577">
        <w:rPr>
          <w:rFonts w:cs="Calibri"/>
          <w:b/>
        </w:rPr>
        <w:t>04</w:t>
      </w:r>
      <w:r w:rsidR="008B0C43">
        <w:rPr>
          <w:rFonts w:cs="Calibri"/>
          <w:b/>
        </w:rPr>
        <w:t>.10</w:t>
      </w:r>
      <w:r w:rsidR="006D4A87" w:rsidRPr="008B0C43">
        <w:rPr>
          <w:rFonts w:cs="Calibri"/>
          <w:b/>
        </w:rPr>
        <w:t>.20</w:t>
      </w:r>
      <w:r w:rsidR="008B0C43">
        <w:rPr>
          <w:rFonts w:cs="Calibri"/>
          <w:b/>
        </w:rPr>
        <w:t>2</w:t>
      </w:r>
      <w:r w:rsidR="00116577">
        <w:rPr>
          <w:rFonts w:cs="Calibri"/>
          <w:b/>
        </w:rPr>
        <w:t>3</w:t>
      </w:r>
      <w:r w:rsidRPr="008B0C43">
        <w:rPr>
          <w:rFonts w:cs="Calibri"/>
          <w:b/>
        </w:rPr>
        <w:t xml:space="preserve"> auf das Konto des SFA </w:t>
      </w:r>
      <w:r w:rsidR="0033761A" w:rsidRPr="008B0C43">
        <w:rPr>
          <w:rFonts w:cs="Calibri"/>
          <w:b/>
        </w:rPr>
        <w:t>IBAN:  DE 82 8105</w:t>
      </w:r>
      <w:r w:rsidR="00864309" w:rsidRPr="008B0C43">
        <w:rPr>
          <w:rFonts w:cs="Calibri"/>
          <w:b/>
        </w:rPr>
        <w:t xml:space="preserve"> 3272 0035 1205 08  BIC: NOLADE21</w:t>
      </w:r>
      <w:r w:rsidR="0033761A" w:rsidRPr="008B0C43">
        <w:rPr>
          <w:rFonts w:cs="Calibri"/>
          <w:b/>
        </w:rPr>
        <w:t>MDG bei der S</w:t>
      </w:r>
      <w:r w:rsidR="00864309" w:rsidRPr="008B0C43">
        <w:rPr>
          <w:rFonts w:cs="Calibri"/>
          <w:b/>
        </w:rPr>
        <w:t>tadts</w:t>
      </w:r>
      <w:r w:rsidR="0033761A" w:rsidRPr="008B0C43">
        <w:rPr>
          <w:rFonts w:cs="Calibri"/>
          <w:b/>
        </w:rPr>
        <w:t>parkasse Magdeburg</w:t>
      </w:r>
      <w:r w:rsidRPr="008B0C43">
        <w:rPr>
          <w:rFonts w:cs="Calibri"/>
          <w:b/>
        </w:rPr>
        <w:t xml:space="preserve"> überwiesen.</w:t>
      </w:r>
    </w:p>
    <w:p w14:paraId="015CAD70" w14:textId="77777777" w:rsidR="0033761A" w:rsidRPr="008B0C43" w:rsidRDefault="0033761A">
      <w:pPr>
        <w:pBdr>
          <w:bottom w:val="single" w:sz="4" w:space="1" w:color="000000"/>
        </w:pBdr>
        <w:spacing w:after="0" w:line="200" w:lineRule="atLeast"/>
        <w:jc w:val="right"/>
        <w:rPr>
          <w:rFonts w:cs="Calibri"/>
          <w:b/>
          <w:color w:val="0000FF"/>
          <w:sz w:val="18"/>
        </w:rPr>
      </w:pPr>
    </w:p>
    <w:p w14:paraId="5B7655C3" w14:textId="77777777" w:rsidR="00122A99" w:rsidRPr="008B0C43" w:rsidRDefault="00122A99" w:rsidP="00687A04">
      <w:pPr>
        <w:pBdr>
          <w:bottom w:val="single" w:sz="4" w:space="1" w:color="000000"/>
        </w:pBdr>
        <w:spacing w:after="0" w:line="200" w:lineRule="atLeast"/>
        <w:jc w:val="right"/>
        <w:rPr>
          <w:rFonts w:cs="Calibri"/>
          <w:b/>
          <w:sz w:val="18"/>
        </w:rPr>
      </w:pPr>
      <w:r w:rsidRPr="008B0C43">
        <w:rPr>
          <w:rFonts w:cs="Calibri"/>
          <w:b/>
          <w:color w:val="0000FF"/>
          <w:sz w:val="18"/>
        </w:rPr>
        <w:t>(Unterschrift</w:t>
      </w:r>
      <w:r w:rsidRPr="008B0C43">
        <w:rPr>
          <w:rFonts w:cs="Calibri"/>
          <w:b/>
          <w:sz w:val="18"/>
        </w:rPr>
        <w:t>)</w:t>
      </w:r>
    </w:p>
    <w:sectPr w:rsidR="00122A99" w:rsidRPr="008B0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56" w:right="567" w:bottom="1134" w:left="1134" w:header="284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5FD8" w14:textId="77777777" w:rsidR="007558C7" w:rsidRDefault="007558C7">
      <w:pPr>
        <w:spacing w:after="0" w:line="240" w:lineRule="auto"/>
      </w:pPr>
      <w:r>
        <w:separator/>
      </w:r>
    </w:p>
  </w:endnote>
  <w:endnote w:type="continuationSeparator" w:id="0">
    <w:p w14:paraId="6FE083C4" w14:textId="77777777" w:rsidR="007558C7" w:rsidRDefault="007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Lucida Sans Unicode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D4B1" w14:textId="77777777" w:rsidR="00EA7279" w:rsidRDefault="00EA72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ACE5" w14:textId="77777777" w:rsidR="00122A99" w:rsidRDefault="00122A99">
    <w:pPr>
      <w:pStyle w:val="Fuzeile"/>
      <w:pBdr>
        <w:top w:val="double" w:sz="1" w:space="1" w:color="800000"/>
      </w:pBdr>
      <w:rPr>
        <w:rFonts w:ascii="Cambria" w:hAnsi="Cambria"/>
      </w:rPr>
    </w:pPr>
    <w:r>
      <w:rPr>
        <w:rFonts w:ascii="Cambria" w:hAnsi="Cambria"/>
      </w:rPr>
      <w:t>SFA Magdeburg – Volleyball</w:t>
    </w:r>
    <w:r>
      <w:rPr>
        <w:rFonts w:ascii="Cambria" w:hAnsi="Cambria"/>
      </w:rPr>
      <w:tab/>
    </w:r>
  </w:p>
  <w:p w14:paraId="214A8E02" w14:textId="77777777" w:rsidR="00122A99" w:rsidRDefault="00116577">
    <w:pPr>
      <w:pStyle w:val="Fuzeile"/>
      <w:pBdr>
        <w:top w:val="double" w:sz="1" w:space="1" w:color="800000"/>
      </w:pBdr>
      <w:rPr>
        <w:rFonts w:ascii="Cambria" w:hAnsi="Cambria"/>
      </w:rPr>
    </w:pPr>
    <w:hyperlink r:id="rId1" w:history="1">
      <w:r w:rsidR="00122A99">
        <w:rPr>
          <w:rStyle w:val="Hyperlink"/>
          <w:rFonts w:ascii="Cambria" w:hAnsi="Cambria"/>
        </w:rPr>
        <w:t>www.sfa-magdeburg-volleyball.de</w:t>
      </w:r>
    </w:hyperlink>
    <w:r w:rsidR="00122A99">
      <w:rPr>
        <w:rFonts w:ascii="Cambria" w:hAnsi="Cambria"/>
      </w:rPr>
      <w:tab/>
    </w:r>
    <w:r w:rsidR="00122A99">
      <w:rPr>
        <w:rFonts w:ascii="Cambria" w:hAnsi="Cambria"/>
      </w:rPr>
      <w:tab/>
      <w:t xml:space="preserve">Seite </w:t>
    </w:r>
    <w:r w:rsidR="00122A99">
      <w:fldChar w:fldCharType="begin"/>
    </w:r>
    <w:r w:rsidR="00122A99">
      <w:instrText xml:space="preserve"> PAGE </w:instrText>
    </w:r>
    <w:r w:rsidR="00122A99">
      <w:fldChar w:fldCharType="separate"/>
    </w:r>
    <w:r w:rsidR="008B0C43">
      <w:rPr>
        <w:noProof/>
      </w:rPr>
      <w:t>1</w:t>
    </w:r>
    <w:r w:rsidR="00122A99">
      <w:fldChar w:fldCharType="end"/>
    </w:r>
  </w:p>
  <w:p w14:paraId="44369AC6" w14:textId="77777777" w:rsidR="00122A99" w:rsidRDefault="00122A99">
    <w:pPr>
      <w:pStyle w:val="Fuzeile"/>
      <w:pBdr>
        <w:top w:val="double" w:sz="1" w:space="1" w:color="800000"/>
      </w:pBdr>
      <w:tabs>
        <w:tab w:val="right" w:pos="10490"/>
      </w:tabs>
      <w:rPr>
        <w:rFonts w:ascii="Cambria" w:hAnsi="Cambria"/>
      </w:rPr>
    </w:pPr>
    <w:r>
      <w:rPr>
        <w:rFonts w:ascii="Cambria" w:hAnsi="Cambria"/>
      </w:rPr>
      <w:t>Vorsitzender: Dr. Klaus Reisnauer</w:t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EC67" w14:textId="77777777" w:rsidR="00122A99" w:rsidRDefault="00122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83EC" w14:textId="77777777" w:rsidR="007558C7" w:rsidRDefault="007558C7">
      <w:pPr>
        <w:spacing w:after="0" w:line="240" w:lineRule="auto"/>
      </w:pPr>
      <w:r>
        <w:separator/>
      </w:r>
    </w:p>
  </w:footnote>
  <w:footnote w:type="continuationSeparator" w:id="0">
    <w:p w14:paraId="77019738" w14:textId="77777777" w:rsidR="007558C7" w:rsidRDefault="0075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9D0D" w14:textId="77777777" w:rsidR="00EA7279" w:rsidRDefault="00EA72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A8CF" w14:textId="77777777" w:rsidR="00122A99" w:rsidRDefault="00EA7279">
    <w:pPr>
      <w:pStyle w:val="Kopfzeile"/>
      <w:rPr>
        <w:rFonts w:ascii="Cambria" w:hAnsi="Cambria"/>
        <w:b/>
        <w:i/>
        <w:noProof/>
        <w:sz w:val="28"/>
      </w:rPr>
    </w:pPr>
    <w:r>
      <w:rPr>
        <w:noProof/>
        <w:lang w:eastAsia="de-DE"/>
      </w:rPr>
      <w:drawing>
        <wp:anchor distT="0" distB="0" distL="114935" distR="114935" simplePos="0" relativeHeight="251658240" behindDoc="1" locked="0" layoutInCell="0" allowOverlap="1" wp14:anchorId="28C26EB9" wp14:editId="461E799B">
          <wp:simplePos x="0" y="0"/>
          <wp:positionH relativeFrom="column">
            <wp:posOffset>5718175</wp:posOffset>
          </wp:positionH>
          <wp:positionV relativeFrom="paragraph">
            <wp:posOffset>10160</wp:posOffset>
          </wp:positionV>
          <wp:extent cx="983615" cy="983615"/>
          <wp:effectExtent l="0" t="0" r="0" b="0"/>
          <wp:wrapTight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ight>
          <wp:docPr id="8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30096" w14:textId="77777777" w:rsidR="00122A99" w:rsidRDefault="00122A99">
    <w:pPr>
      <w:pStyle w:val="Kopfzeile"/>
      <w:jc w:val="center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sz w:val="28"/>
      </w:rPr>
      <w:t>Stadtfachausschuss Magdeburg – Volleyball</w:t>
    </w:r>
  </w:p>
  <w:p w14:paraId="2AAA7035" w14:textId="77777777" w:rsidR="00122A99" w:rsidRDefault="00122A99">
    <w:pPr>
      <w:pStyle w:val="Kopfzeile"/>
      <w:rPr>
        <w:sz w:val="24"/>
      </w:rPr>
    </w:pPr>
  </w:p>
  <w:p w14:paraId="679F6270" w14:textId="77777777" w:rsidR="00122A99" w:rsidRDefault="00EA7279">
    <w:pPr>
      <w:pStyle w:val="Kopfzeile"/>
      <w:rPr>
        <w:noProof/>
        <w:sz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A2C0FAB" wp14:editId="2761DD3A">
              <wp:simplePos x="0" y="0"/>
              <wp:positionH relativeFrom="column">
                <wp:posOffset>-231140</wp:posOffset>
              </wp:positionH>
              <wp:positionV relativeFrom="paragraph">
                <wp:posOffset>153670</wp:posOffset>
              </wp:positionV>
              <wp:extent cx="5925820" cy="60325"/>
              <wp:effectExtent l="0" t="0" r="0" b="15875"/>
              <wp:wrapNone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25820" cy="60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C00000"/>
                          </a:gs>
                          <a:gs pos="50000">
                            <a:srgbClr val="00B050"/>
                          </a:gs>
                          <a:gs pos="100000">
                            <a:srgbClr val="C0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>
                        <a:outerShdw dist="25631" dir="3633274" algn="ctr" rotWithShape="0">
                          <a:srgbClr val="622423">
                            <a:alpha val="50027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68A1D8" id=" 1" o:spid="_x0000_s1026" style="position:absolute;margin-left:-18.2pt;margin-top:12.1pt;width:466.6pt;height: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" o:allowincell="f" fillcolor="#c00000" stroked="f">
              <v:fill color2="#00b050" angle="270" focus="50%" type="gradient"/>
              <v:shadow on="t" color="#622423" opacity="32785f" offset=".35mm,.62mm"/>
              <v:path arrowok="t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1B09" w14:textId="77777777" w:rsidR="00122A99" w:rsidRDefault="00122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105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031"/>
    <w:rsid w:val="00020818"/>
    <w:rsid w:val="000E1D4A"/>
    <w:rsid w:val="00116577"/>
    <w:rsid w:val="00122A99"/>
    <w:rsid w:val="00154694"/>
    <w:rsid w:val="001858EC"/>
    <w:rsid w:val="001E4D7A"/>
    <w:rsid w:val="00236759"/>
    <w:rsid w:val="00242701"/>
    <w:rsid w:val="00284AA6"/>
    <w:rsid w:val="003270BA"/>
    <w:rsid w:val="0033761A"/>
    <w:rsid w:val="003A3D4C"/>
    <w:rsid w:val="003E7F11"/>
    <w:rsid w:val="003F2DE0"/>
    <w:rsid w:val="00474569"/>
    <w:rsid w:val="00481718"/>
    <w:rsid w:val="004D38EB"/>
    <w:rsid w:val="00581D3B"/>
    <w:rsid w:val="005C3880"/>
    <w:rsid w:val="005D6CE8"/>
    <w:rsid w:val="00617DA8"/>
    <w:rsid w:val="0065096F"/>
    <w:rsid w:val="00687A04"/>
    <w:rsid w:val="006D4A87"/>
    <w:rsid w:val="00735F0E"/>
    <w:rsid w:val="007558C7"/>
    <w:rsid w:val="008272A0"/>
    <w:rsid w:val="00864309"/>
    <w:rsid w:val="00891DE5"/>
    <w:rsid w:val="008B0C43"/>
    <w:rsid w:val="008B58AF"/>
    <w:rsid w:val="00923489"/>
    <w:rsid w:val="009C62D3"/>
    <w:rsid w:val="009C6CD6"/>
    <w:rsid w:val="009D12E2"/>
    <w:rsid w:val="00A105CF"/>
    <w:rsid w:val="00C6396E"/>
    <w:rsid w:val="00D83FAD"/>
    <w:rsid w:val="00DC7B07"/>
    <w:rsid w:val="00E75DD4"/>
    <w:rsid w:val="00E90E0D"/>
    <w:rsid w:val="00E97031"/>
    <w:rsid w:val="00EA7279"/>
    <w:rsid w:val="00F5029A"/>
    <w:rsid w:val="00F64024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B3BDD"/>
  <w15:docId w15:val="{D8A0C3BC-EF1B-42DB-83D6-833509F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ourier New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396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Tahoma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KopfzeileZchn">
    <w:name w:val="Kopfzeile Zchn"/>
    <w:basedOn w:val="WW-Absatz-Standardschriftart1111"/>
  </w:style>
  <w:style w:type="character" w:customStyle="1" w:styleId="FuzeileZchn">
    <w:name w:val="Fußzeile Zchn"/>
    <w:basedOn w:val="WW-Absatz-Standardschriftart1111"/>
  </w:style>
  <w:style w:type="character" w:customStyle="1" w:styleId="SprechblasentextZchn">
    <w:name w:val="Sprechblasentext Zchn"/>
    <w:rPr>
      <w:rFonts w:ascii="Tahoma" w:hAnsi="Tahoma" w:cs="DejaVu Sans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semiHidden/>
    <w:pPr>
      <w:spacing w:after="0" w:line="240" w:lineRule="auto"/>
    </w:pPr>
  </w:style>
  <w:style w:type="paragraph" w:styleId="Fuzeile">
    <w:name w:val="footer"/>
    <w:basedOn w:val="Standard"/>
    <w:semiHidden/>
    <w:pPr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DejaVu Sans"/>
      <w:sz w:val="16"/>
      <w:szCs w:val="16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el">
    <w:name w:val="Title"/>
    <w:basedOn w:val="Standard"/>
    <w:next w:val="Untertitel"/>
    <w:qFormat/>
    <w:pPr>
      <w:spacing w:after="0" w:line="200" w:lineRule="atLeast"/>
      <w:jc w:val="center"/>
    </w:pPr>
    <w:rPr>
      <w:rFonts w:ascii="Bitstream Charter" w:hAnsi="Bitstream Charter"/>
      <w:b/>
      <w:sz w:val="30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character" w:customStyle="1" w:styleId="berschrift3Zchn">
    <w:name w:val="Überschrift 3 Zchn"/>
    <w:link w:val="berschrift3"/>
    <w:uiPriority w:val="9"/>
    <w:semiHidden/>
    <w:rsid w:val="00C639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lrzxr">
    <w:name w:val="lrzxr"/>
    <w:rsid w:val="009C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fan@volleyball.msv90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a-magdeburg-volleyball.de.v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1138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mailto:stefan@volleyball.msv90.de</vt:lpwstr>
      </vt:variant>
      <vt:variant>
        <vt:lpwstr/>
      </vt:variant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http://www.sfa-magdeburg-volleyball.de.vu/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Meitz</dc:creator>
  <cp:lastModifiedBy>Stefan Meitz</cp:lastModifiedBy>
  <cp:revision>3</cp:revision>
  <cp:lastPrinted>2015-08-09T12:00:00Z</cp:lastPrinted>
  <dcterms:created xsi:type="dcterms:W3CDTF">2021-10-10T18:27:00Z</dcterms:created>
  <dcterms:modified xsi:type="dcterms:W3CDTF">2023-08-30T15:24:00Z</dcterms:modified>
</cp:coreProperties>
</file>